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E81" w:rsidRPr="006F0E44" w:rsidRDefault="006F0E44" w:rsidP="006F0E44">
      <w:pPr>
        <w:ind w:left="-567" w:firstLine="567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F0E44">
        <w:rPr>
          <w:rFonts w:ascii="Times New Roman" w:hAnsi="Times New Roman" w:cs="Times New Roman"/>
          <w:color w:val="FF0000"/>
          <w:sz w:val="28"/>
          <w:szCs w:val="28"/>
          <w:lang w:val="uk-UA"/>
        </w:rPr>
        <w:t>АЛГОРИТМ РАБОТ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Ы</w:t>
      </w:r>
      <w:r w:rsidRPr="006F0E4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НА ДИСТАНЦИОННОМ ОБУЧЕНИИ</w:t>
      </w:r>
    </w:p>
    <w:p w:rsidR="006F0E44" w:rsidRDefault="006F0E44" w:rsidP="006F0E44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0E44" w:rsidRPr="006F0E44" w:rsidRDefault="006F0E44" w:rsidP="006F0E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0E44"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>подают</w:t>
      </w:r>
      <w:r w:rsidRPr="006F0E44">
        <w:rPr>
          <w:rFonts w:ascii="Times New Roman" w:hAnsi="Times New Roman" w:cs="Times New Roman"/>
          <w:sz w:val="28"/>
          <w:szCs w:val="28"/>
        </w:rPr>
        <w:t xml:space="preserve">ся в документе </w:t>
      </w:r>
      <w:proofErr w:type="spellStart"/>
      <w:r w:rsidRPr="006F0E44">
        <w:rPr>
          <w:rFonts w:ascii="Times New Roman" w:hAnsi="Times New Roman" w:cs="Times New Roman"/>
          <w:sz w:val="28"/>
          <w:szCs w:val="28"/>
        </w:rPr>
        <w:t>Ворд</w:t>
      </w:r>
      <w:proofErr w:type="spellEnd"/>
      <w:r w:rsidRPr="006F0E4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почту администратора сайта </w:t>
      </w:r>
      <w:hyperlink r:id="rId5" w:history="1">
        <w:r w:rsidRPr="00334C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ivsimonova</w:t>
        </w:r>
        <w:r w:rsidRPr="00334C0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34C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34C0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4C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F0E44" w:rsidRDefault="006F0E44" w:rsidP="006F0E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0E44">
        <w:rPr>
          <w:rFonts w:ascii="Times New Roman" w:hAnsi="Times New Roman" w:cs="Times New Roman"/>
          <w:sz w:val="28"/>
          <w:szCs w:val="28"/>
        </w:rPr>
        <w:t>Задания должн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0E44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0E44">
        <w:rPr>
          <w:rFonts w:ascii="Times New Roman" w:hAnsi="Times New Roman" w:cs="Times New Roman"/>
          <w:sz w:val="28"/>
          <w:szCs w:val="28"/>
        </w:rPr>
        <w:t>ть составлен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0E44">
        <w:rPr>
          <w:rFonts w:ascii="Times New Roman" w:hAnsi="Times New Roman" w:cs="Times New Roman"/>
          <w:sz w:val="28"/>
          <w:szCs w:val="28"/>
        </w:rPr>
        <w:t xml:space="preserve"> по алгоритму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0E44" w:rsidRDefault="006F0E44" w:rsidP="006F0E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</w:t>
      </w:r>
    </w:p>
    <w:p w:rsidR="006F0E44" w:rsidRDefault="006F0E44" w:rsidP="006F0E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уроков согласно календарному плану.</w:t>
      </w:r>
    </w:p>
    <w:p w:rsidR="006F0E44" w:rsidRDefault="006F0E44" w:rsidP="006F0E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Задания: изучить, выполнить, посмотреть.</w:t>
      </w:r>
    </w:p>
    <w:p w:rsidR="006F0E44" w:rsidRDefault="006F0E44" w:rsidP="006F0E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Адрес, куда направлять ответы на задания и упражнения.</w:t>
      </w:r>
    </w:p>
    <w:p w:rsidR="006F0E44" w:rsidRDefault="006F0E44" w:rsidP="006F0E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ссылкой.</w:t>
      </w:r>
    </w:p>
    <w:p w:rsidR="006F0E44" w:rsidRDefault="006F0E44" w:rsidP="006F0E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0E44" w:rsidRPr="006F0E44" w:rsidRDefault="006F0E44" w:rsidP="006F0E44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6F0E4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НАПРИМЕР</w:t>
      </w:r>
    </w:p>
    <w:p w:rsidR="006F0E44" w:rsidRDefault="006F0E44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язык, 10 класс</w:t>
      </w:r>
    </w:p>
    <w:p w:rsidR="006F0E44" w:rsidRDefault="006F0E44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Разговорный стиль.</w:t>
      </w:r>
    </w:p>
    <w:p w:rsidR="006F0E44" w:rsidRDefault="006F0E44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№60-70</w:t>
      </w:r>
    </w:p>
    <w:p w:rsidR="006F0E44" w:rsidRDefault="0090448E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Выучить правила параграфа 20, выполнить упражнения 243, 245</w:t>
      </w:r>
    </w:p>
    <w:p w:rsidR="0090448E" w:rsidRDefault="0090448E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Выучить правила параграфа 21, выполнить упражнения 251, 253</w:t>
      </w:r>
    </w:p>
    <w:p w:rsidR="0090448E" w:rsidRDefault="0090448E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Выучить правила параграфа 22, выполнить упражнения 259, 260,263 (задания по учебнику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А. Н., Фролова Т. Я. Русский язык, 10 класс. – Грамота, 2010. Учебник можно скачать 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portfel</w:t>
      </w:r>
      <w:proofErr w:type="spellEnd"/>
      <w:r w:rsidRPr="009044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90448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941E3" w:rsidRDefault="008941E3" w:rsidP="009044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41E3">
        <w:rPr>
          <w:rFonts w:ascii="Times New Roman" w:hAnsi="Times New Roman" w:cs="Times New Roman"/>
          <w:sz w:val="28"/>
          <w:szCs w:val="28"/>
        </w:rPr>
        <w:t>Ответы на упражнения отправлять по адресу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ivsimonova</w:t>
      </w:r>
      <w:proofErr w:type="spellEnd"/>
      <w:r w:rsidRPr="008941E3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8941E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0448E" w:rsidRDefault="0090448E" w:rsidP="00761EA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Пройти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итоговый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сс</w:t>
      </w:r>
      <w:r>
        <w:rPr>
          <w:rFonts w:ascii="Times New Roman" w:hAnsi="Times New Roman" w:cs="Times New Roman"/>
          <w:sz w:val="28"/>
          <w:szCs w:val="28"/>
        </w:rPr>
        <w:t>ылке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761EA0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761EA0" w:rsidRPr="00700519">
          <w:rPr>
            <w:rStyle w:val="a4"/>
            <w:rFonts w:ascii="Times New Roman" w:hAnsi="Times New Roman" w:cs="Times New Roman"/>
            <w:sz w:val="28"/>
            <w:szCs w:val="28"/>
          </w:rPr>
          <w:t>http://www.banktestov.ru/test/?id=32533</w:t>
        </w:r>
      </w:hyperlink>
      <w:r w:rsidR="00761EA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90448E" w:rsidRDefault="0090448E" w:rsidP="009044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Зарегистрироваться на сайте Банк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тестов.ру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Pr="00334C07">
          <w:rPr>
            <w:rStyle w:val="a4"/>
            <w:rFonts w:ascii="Times New Roman" w:hAnsi="Times New Roman" w:cs="Times New Roman"/>
            <w:sz w:val="28"/>
            <w:szCs w:val="28"/>
          </w:rPr>
          <w:t>http://www.banktestov.ru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шаг – зайти на сайт – нажать кнопку «Регистрация»</w:t>
      </w: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2283E5" wp14:editId="252AEB2B">
            <wp:simplePos x="0" y="0"/>
            <wp:positionH relativeFrom="column">
              <wp:posOffset>803275</wp:posOffset>
            </wp:positionH>
            <wp:positionV relativeFrom="paragraph">
              <wp:posOffset>97155</wp:posOffset>
            </wp:positionV>
            <wp:extent cx="3987165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66" y="21462"/>
                <wp:lineTo x="21466" y="0"/>
                <wp:lineTo x="0" y="0"/>
              </wp:wrapPolygon>
            </wp:wrapTight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шаг – заполнить поля в открывшемся меню.</w:t>
      </w: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611" cy="3578044"/>
            <wp:effectExtent l="0" t="0" r="0" b="381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01" cy="35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48E" w:rsidRDefault="0090448E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шаг</w:t>
      </w:r>
      <w:r w:rsidR="008438C3">
        <w:rPr>
          <w:rFonts w:ascii="Times New Roman" w:hAnsi="Times New Roman" w:cs="Times New Roman"/>
          <w:sz w:val="28"/>
          <w:szCs w:val="28"/>
        </w:rPr>
        <w:t>.</w:t>
      </w:r>
      <w:r w:rsidR="008941E3">
        <w:rPr>
          <w:rFonts w:ascii="Times New Roman" w:hAnsi="Times New Roman" w:cs="Times New Roman"/>
          <w:sz w:val="28"/>
          <w:szCs w:val="28"/>
        </w:rPr>
        <w:t xml:space="preserve"> После заполнения</w:t>
      </w:r>
      <w:r w:rsidR="008438C3">
        <w:rPr>
          <w:rFonts w:ascii="Times New Roman" w:hAnsi="Times New Roman" w:cs="Times New Roman"/>
          <w:sz w:val="28"/>
          <w:szCs w:val="28"/>
        </w:rPr>
        <w:t xml:space="preserve"> - </w:t>
      </w:r>
      <w:r w:rsidR="008941E3">
        <w:rPr>
          <w:rFonts w:ascii="Times New Roman" w:hAnsi="Times New Roman" w:cs="Times New Roman"/>
          <w:sz w:val="28"/>
          <w:szCs w:val="28"/>
        </w:rPr>
        <w:t xml:space="preserve"> нажать кнопку «Зарегистрироваться»</w:t>
      </w:r>
    </w:p>
    <w:p w:rsidR="0090448E" w:rsidRDefault="008941E3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E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шаг. Открыть вкладку «Создать тест»</w:t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Загруз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шаг. Ввести название теста</w:t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5" name="Рисунок 5" descr="C:\Users\qwerty\Desktop\к алгоритм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к алгоритму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E3" w:rsidRDefault="008941E3" w:rsidP="009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шаг. Выбрать категорию теста</w:t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6" name="Рисунок 6" descr="C:\Users\qwerty\Desktop\к алгоритм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к алгоритму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шаг. В настройках теста ничего не менять.</w:t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шаг. Нажать кнопку «Создать тест»</w:t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7" name="Рисунок 7" descr="C:\Users\qwerty\Desktop\к алгоритм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к алгоритму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шаг. Ввести вопрос теста и предполагаемое количество возможных ответов.</w:t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8" name="Рисунок 8" descr="C:\Users\qwerty\Desktop\к алгоритм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к алгоритму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C3" w:rsidRDefault="008438C3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8C3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шаг. Нажать кнопку «Добавить вопрос»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9" name="Рисунок 9" descr="C:\Users\qwerty\Desktop\к алгоритм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к алгоритму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шаг. Выбрать тип ответа.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0" name="Рисунок 10" descr="C:\Users\qwerty\Desktop\к алгоритму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к алгоритму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шаг. Ввести варианты ответа.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1" name="Рисунок 11" descr="C:\Users\qwerty\Desktop\к алгоритму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к алгоритму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шаг.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правильного ответа поставить галочку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3" name="Рисунок 13" descr="C:\Users\qwerty\Desktop\к алгоритм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к алгоритму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шаг.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правильного ответа поставить его стоимость, т.е. количество баллов.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4" name="Рисунок 14" descr="C:\Users\qwerty\Desktop\к алгоритму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к алгоритму\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выглядит заполненный вариант.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5" name="Рисунок 15" descr="C:\Users\qwerty\Desktop\к алгоритму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к алгоритму\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шаг. Нажать кнопку «Сохранить изменения»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8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6" name="Рисунок 16" descr="C:\Users\qwerty\Desktop\к алгоритму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Desktop\к алгоритму\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P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A2866">
        <w:rPr>
          <w:rFonts w:ascii="Times New Roman" w:hAnsi="Times New Roman" w:cs="Times New Roman"/>
          <w:color w:val="FF0000"/>
          <w:sz w:val="28"/>
          <w:szCs w:val="28"/>
        </w:rPr>
        <w:t xml:space="preserve">ОБРАЩАЕМ ВАШЕ ВНИМАНИЕ, ЧТО КОЛИЧЕСТВО БАЛЛОВ НИЖЕ 1 ВНОСИТЬ НЕЛЬЗЯ. ПОЭТОМУ ОТВЕТ БУДЕТ ПО 10-БАЛЛЬНОЙ ШКАЛЕ. В ПЯТИБАЛЛЬНУЮ ШКОЛУ ПЕРЕВОДИТЕ ПРОСТЫМ ДЕЛЕНИЕМ НА ДВА. ЕСЛИ ВОПРОСОВ 12, ТО ПЕРЕВОДИТЕ ПО ШКАЛЕ ПЕРЕВОДА ИЗ 12БАЛЛЬНОЙ </w:t>
      </w:r>
      <w:proofErr w:type="gramStart"/>
      <w:r w:rsidRPr="007A2866">
        <w:rPr>
          <w:rFonts w:ascii="Times New Roman" w:hAnsi="Times New Roman" w:cs="Times New Roman"/>
          <w:color w:val="FF0000"/>
          <w:sz w:val="28"/>
          <w:szCs w:val="28"/>
        </w:rPr>
        <w:t>В</w:t>
      </w:r>
      <w:proofErr w:type="gramEnd"/>
      <w:r w:rsidRPr="007A2866">
        <w:rPr>
          <w:rFonts w:ascii="Times New Roman" w:hAnsi="Times New Roman" w:cs="Times New Roman"/>
          <w:color w:val="FF0000"/>
          <w:sz w:val="28"/>
          <w:szCs w:val="28"/>
        </w:rPr>
        <w:t xml:space="preserve"> 5БАЛЛЬНУЮ СИСТЕМУ.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шаг. Вводите необходимое количество вопросов по описанному алгоритму. Не забывайте сохранять изменения.</w:t>
      </w: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866" w:rsidRDefault="007A2866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шаг. </w:t>
      </w:r>
      <w:r w:rsidR="009E6052">
        <w:rPr>
          <w:rFonts w:ascii="Times New Roman" w:hAnsi="Times New Roman" w:cs="Times New Roman"/>
          <w:sz w:val="28"/>
          <w:szCs w:val="28"/>
        </w:rPr>
        <w:t>Просмотреть список вопросов и описание теста.</w:t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7" name="Рисунок 17" descr="C:\Users\qwerty\Desktop\к алгоритму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ty\Desktop\к алгоритму\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шаг. Проверить работоспособность теста.</w:t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шаг. Скопировать ссылку на тест.</w:t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8" name="Рисунок 18" descr="C:\Users\qwerty\Desktop\к алгоритму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ty\Desktop\к алгоритму\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шаг. Скопировать ссылку на тест и разместить в задании.</w:t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шаг. Скопировать ссылку для сайта и выслать ее администратору в отдельном документе.</w:t>
      </w:r>
    </w:p>
    <w:p w:rsidR="009E6052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9" name="Рисунок 19" descr="C:\Users\qwerty\Desktop\к алгоритму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rty\Desktop\к алгоритму\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52" w:rsidRPr="0090448E" w:rsidRDefault="009E6052" w:rsidP="008438C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E6052" w:rsidRPr="00904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53995"/>
    <w:multiLevelType w:val="hybridMultilevel"/>
    <w:tmpl w:val="AF12D2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78A0140"/>
    <w:multiLevelType w:val="hybridMultilevel"/>
    <w:tmpl w:val="820EE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D5F37"/>
    <w:multiLevelType w:val="hybridMultilevel"/>
    <w:tmpl w:val="F8902D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44"/>
    <w:rsid w:val="005B0E81"/>
    <w:rsid w:val="006F0E44"/>
    <w:rsid w:val="00761EA0"/>
    <w:rsid w:val="007A2866"/>
    <w:rsid w:val="008438C3"/>
    <w:rsid w:val="008941E3"/>
    <w:rsid w:val="0090448E"/>
    <w:rsid w:val="009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7F750-76A2-4F27-B360-A9E47783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E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0E4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banktest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banktestov.ru/test/?id=32533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mailto:ivsimonova@yandex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qwerty</cp:lastModifiedBy>
  <cp:revision>3</cp:revision>
  <dcterms:created xsi:type="dcterms:W3CDTF">2015-04-20T08:18:00Z</dcterms:created>
  <dcterms:modified xsi:type="dcterms:W3CDTF">2015-04-20T12:18:00Z</dcterms:modified>
</cp:coreProperties>
</file>