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1" w:rsidRDefault="00AE50AE" w:rsidP="007A6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7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</w:p>
    <w:p w:rsidR="00AE50AE" w:rsidRPr="00C73F91" w:rsidRDefault="00AE50AE" w:rsidP="007A6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(проверка быстроты реакции, сообразительности, готовности памяти)</w:t>
      </w:r>
      <w:r w:rsidR="007A6B03" w:rsidRPr="00C7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5х-6х классов</w:t>
      </w:r>
      <w:r w:rsidRPr="00C7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50AE" w:rsidRPr="00AE50AE" w:rsidRDefault="00AE50AE" w:rsidP="00AE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ответь на следующие вопросы: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бывает гомерический? – 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хохот, смех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второй месяц лета?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33 января? – 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февраля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в начале книги?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знак надо поставить между цифрами 2 и 3 так, чтобы получилось число, больше 2, но меньше 3?- 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2,3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двух чисел всегда меньше их суммы?-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четыре дня после воскресения. Какой сегодня день?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самый короткий месяц в году? (два ответа</w:t>
      </w:r>
      <w:proofErr w:type="gramStart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дням февраль, по количеству букв май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сказать: 7+5 равно одиннадцати или </w:t>
      </w:r>
      <w:proofErr w:type="spellStart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адиннадцати</w:t>
      </w:r>
      <w:proofErr w:type="spellEnd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 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двенадцать</w:t>
      </w:r>
    </w:p>
    <w:p w:rsidR="00AE50AE" w:rsidRPr="00AE50AE" w:rsidRDefault="00AE50AE" w:rsidP="00AE50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стола 4 угла, один отпилили. Сколько углов осталось? –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AE50AE" w:rsidRPr="00AE50AE" w:rsidRDefault="00AE50AE" w:rsidP="00AE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0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 (проверка быстроты реакции, сообразительности, готовности памяти).</w:t>
      </w:r>
    </w:p>
    <w:p w:rsidR="00AE50AE" w:rsidRPr="00AE50AE" w:rsidRDefault="00AE50AE" w:rsidP="00AE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ответь на следующие вопросы: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сказки "Три поросенка"? Сергей Михалков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семь плюс семь, деленное на семь? 2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лег спать в 9 часов вечера, а будильник поставил на 10 утра. Сколько времени он проспит? 1 час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будет, если написать тридцать "Я"? ЗОЯ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половина буквы? Полка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второй месяц зимы? Январь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слышим в конце урока? звонок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самое большое двухзначное число? 99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яйцо варят 4 минуты. Сколько времени надо варить 5 яиц? Тоже  4 мин</w:t>
      </w:r>
    </w:p>
    <w:p w:rsidR="00AE50AE" w:rsidRPr="00AE50AE" w:rsidRDefault="00AE50AE" w:rsidP="00AE50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язык во рту? За зубами</w:t>
      </w:r>
    </w:p>
    <w:p w:rsidR="00AE50AE" w:rsidRPr="00C73F91" w:rsidRDefault="00AE50AE" w:rsidP="00AE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7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(проверка быстроты реакции, сообразительности, готовности памяти).</w:t>
      </w:r>
    </w:p>
    <w:bookmarkEnd w:id="0"/>
    <w:p w:rsidR="00AE50AE" w:rsidRPr="00AE50AE" w:rsidRDefault="00AE50AE" w:rsidP="00AE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ответь на следующие вопросы: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жить нельзя? Без имени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 решете принести воду? Да в виде льда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число нужно разделить 2, чтобы получить 4? На 1/2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будет через день после субботы? Понедельник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пять дней недели, не называя их по именам. </w:t>
      </w:r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Сегодня, вчера, позавчера</w:t>
      </w:r>
      <w:proofErr w:type="gramStart"/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завтра, послезавтра.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12 часов дня часовая и минутная стрелки совпадают. Через какое наименьшее время они совпадут снова? Через 65 мин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можно подержать только в левой руке? Правую руку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шестеро детей и две собаки, забравшиеся под обычный зонтик, не намокнут? Если нет дождя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самая близкая к земле звезда?</w:t>
      </w:r>
    </w:p>
    <w:p w:rsidR="00AE50AE" w:rsidRPr="00AE50AE" w:rsidRDefault="00AE50AE" w:rsidP="00AE50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нельзя ответить "Да"? "Ты спишь?"</w:t>
      </w:r>
    </w:p>
    <w:p w:rsidR="00AE50AE" w:rsidRPr="00C73F91" w:rsidRDefault="00AE50AE" w:rsidP="00AE50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(проверка быстроты реакции, сообразительности, готовности памяти).</w:t>
      </w:r>
    </w:p>
    <w:p w:rsidR="00AE50AE" w:rsidRPr="00AE50AE" w:rsidRDefault="00AE50AE" w:rsidP="00AE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ответь на следующие вопросы: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пять плюс пять, деленное на пять? 2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четвертый месяц года? апрель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зайца позади, а у цапли впереди? Буква </w:t>
      </w:r>
      <w:proofErr w:type="gramStart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самое большое однозначное число? 9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десятка умножили на три десятка. Сколько десятков получилось? 60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карандаша это пенал. А что для автомобиля и самолета? Гараж, ангар.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кончается день и ночь? Мягким знаком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принадлежит лишь тебе, а употребляется чаще другими</w:t>
      </w:r>
      <w:proofErr w:type="gramStart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</w:t>
      </w:r>
    </w:p>
    <w:p w:rsidR="00AE50AE" w:rsidRPr="00AE50AE" w:rsidRDefault="00AE50AE" w:rsidP="00AE50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ног, две головы, один хвост. Что это такое? Всадник на лошади.</w:t>
      </w:r>
    </w:p>
    <w:p w:rsidR="00031E58" w:rsidRPr="003A291A" w:rsidRDefault="00AE50AE" w:rsidP="003A2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видим два</w:t>
      </w:r>
      <w:proofErr w:type="gramStart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говорим  четырнадцать? Когда смотрим на часы.</w:t>
      </w:r>
      <w:bookmarkStart w:id="1" w:name="_Toc219609085"/>
    </w:p>
    <w:p w:rsidR="00031E58" w:rsidRDefault="00031E58" w:rsidP="00031E58">
      <w:pPr>
        <w:pStyle w:val="2"/>
        <w:ind w:left="360" w:firstLine="0"/>
        <w:jc w:val="left"/>
        <w:rPr>
          <w:sz w:val="28"/>
          <w:szCs w:val="28"/>
        </w:rPr>
      </w:pPr>
    </w:p>
    <w:p w:rsidR="00031E58" w:rsidRDefault="00031E58" w:rsidP="00031E58">
      <w:pPr>
        <w:pStyle w:val="2"/>
        <w:ind w:left="360" w:firstLine="0"/>
        <w:jc w:val="left"/>
        <w:rPr>
          <w:sz w:val="28"/>
          <w:szCs w:val="28"/>
        </w:rPr>
      </w:pPr>
    </w:p>
    <w:p w:rsidR="00031E58" w:rsidRPr="00ED7AB0" w:rsidRDefault="00031E58" w:rsidP="00031E58">
      <w:pPr>
        <w:pStyle w:val="2"/>
        <w:ind w:left="360" w:firstLine="0"/>
        <w:jc w:val="left"/>
        <w:rPr>
          <w:sz w:val="28"/>
          <w:szCs w:val="28"/>
        </w:rPr>
      </w:pPr>
      <w:r w:rsidRPr="00ED7AB0">
        <w:rPr>
          <w:sz w:val="28"/>
          <w:szCs w:val="28"/>
        </w:rPr>
        <w:t>С каким настроением ты пришел сегодня в школу?</w:t>
      </w:r>
      <w:bookmarkEnd w:id="1"/>
      <w:r w:rsidRPr="00ED7AB0">
        <w:rPr>
          <w:sz w:val="28"/>
          <w:szCs w:val="28"/>
        </w:rPr>
        <w:t xml:space="preserve">                             </w:t>
      </w:r>
    </w:p>
    <w:p w:rsidR="00031E58" w:rsidRPr="00031E58" w:rsidRDefault="00031E58" w:rsidP="00031E58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31E58">
        <w:rPr>
          <w:rFonts w:ascii="Times New Roman" w:hAnsi="Times New Roman"/>
          <w:sz w:val="28"/>
          <w:szCs w:val="28"/>
        </w:rPr>
        <w:t>класс_________СОШ</w:t>
      </w:r>
      <w:proofErr w:type="spellEnd"/>
      <w:r w:rsidRPr="00031E58">
        <w:rPr>
          <w:rFonts w:ascii="Times New Roman" w:hAnsi="Times New Roman"/>
          <w:sz w:val="28"/>
          <w:szCs w:val="28"/>
        </w:rPr>
        <w:t xml:space="preserve"> № 5</w:t>
      </w:r>
      <w:r w:rsidR="007A6B03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31E58" w:rsidRPr="00E32866" w:rsidTr="00502947">
        <w:trPr>
          <w:trHeight w:val="2656"/>
        </w:trPr>
        <w:tc>
          <w:tcPr>
            <w:tcW w:w="4785" w:type="dxa"/>
          </w:tcPr>
          <w:p w:rsidR="00031E58" w:rsidRPr="00E32866" w:rsidRDefault="00031E58" w:rsidP="00502947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DF986" wp14:editId="7A7A695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539750</wp:posOffset>
                      </wp:positionV>
                      <wp:extent cx="914400" cy="914400"/>
                      <wp:effectExtent l="5715" t="11430" r="13335" b="7620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78.15pt;margin-top:42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"/>
                  </w:pict>
                </mc:Fallback>
              </mc:AlternateContent>
            </w:r>
            <w:r w:rsidRPr="00E32866">
              <w:rPr>
                <w:rFonts w:ascii="Comic Sans MS" w:hAnsi="Comic Sans MS"/>
                <w:b/>
                <w:sz w:val="34"/>
                <w:szCs w:val="34"/>
              </w:rPr>
              <w:t>С ХОРОШИМ  НАСТРОЕНИЕМ</w:t>
            </w:r>
          </w:p>
          <w:p w:rsidR="00031E58" w:rsidRPr="00E32866" w:rsidRDefault="00031E58" w:rsidP="00502947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  <w:p w:rsidR="00031E58" w:rsidRPr="00E32866" w:rsidRDefault="00031E58" w:rsidP="00502947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  <w:tc>
          <w:tcPr>
            <w:tcW w:w="4786" w:type="dxa"/>
          </w:tcPr>
          <w:p w:rsidR="00031E58" w:rsidRPr="00E32866" w:rsidRDefault="00031E58" w:rsidP="00502947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031E58" w:rsidRPr="00E32866" w:rsidTr="00502947">
        <w:trPr>
          <w:trHeight w:val="2666"/>
        </w:trPr>
        <w:tc>
          <w:tcPr>
            <w:tcW w:w="4785" w:type="dxa"/>
          </w:tcPr>
          <w:p w:rsidR="00031E58" w:rsidRPr="00E32866" w:rsidRDefault="00031E58" w:rsidP="00502947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8ECE7" wp14:editId="4E1524C5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690880</wp:posOffset>
                      </wp:positionV>
                      <wp:extent cx="914400" cy="914400"/>
                      <wp:effectExtent l="5715" t="7620" r="13335" b="11430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78.15pt;margin-top:54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" adj="15510"/>
                  </w:pict>
                </mc:Fallback>
              </mc:AlternateContent>
            </w:r>
            <w:r w:rsidRPr="00E32866">
              <w:rPr>
                <w:rFonts w:ascii="Comic Sans MS" w:hAnsi="Comic Sans MS"/>
                <w:b/>
                <w:sz w:val="34"/>
                <w:szCs w:val="34"/>
              </w:rPr>
              <w:t>С ПЛОХИМ  НАСТРОЕНИЕМ</w:t>
            </w:r>
          </w:p>
          <w:p w:rsidR="00031E58" w:rsidRPr="00E32866" w:rsidRDefault="00031E58" w:rsidP="00502947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  <w:tc>
          <w:tcPr>
            <w:tcW w:w="4786" w:type="dxa"/>
          </w:tcPr>
          <w:p w:rsidR="00031E58" w:rsidRPr="00E32866" w:rsidRDefault="00031E58" w:rsidP="00502947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031E58" w:rsidRPr="00E32866" w:rsidTr="00502947">
        <w:trPr>
          <w:trHeight w:val="2690"/>
        </w:trPr>
        <w:tc>
          <w:tcPr>
            <w:tcW w:w="4785" w:type="dxa"/>
          </w:tcPr>
          <w:p w:rsidR="00031E58" w:rsidRPr="00E32866" w:rsidRDefault="00031E58" w:rsidP="00502947">
            <w:pPr>
              <w:spacing w:line="240" w:lineRule="auto"/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noProof/>
                <w:sz w:val="34"/>
                <w:szCs w:val="3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08504" wp14:editId="0C6BB01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674370</wp:posOffset>
                      </wp:positionV>
                      <wp:extent cx="914400" cy="914400"/>
                      <wp:effectExtent l="11430" t="13970" r="7620" b="5080"/>
                      <wp:wrapNone/>
                      <wp:docPr id="1" name="Улыбающееся лиц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" o:spid="_x0000_s1026" type="#_x0000_t96" style="position:absolute;margin-left:80.85pt;margin-top:53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" adj="16620"/>
                  </w:pict>
                </mc:Fallback>
              </mc:AlternateContent>
            </w:r>
            <w:r w:rsidRPr="00E32866">
              <w:rPr>
                <w:rFonts w:ascii="Comic Sans MS" w:hAnsi="Comic Sans MS"/>
                <w:b/>
                <w:sz w:val="34"/>
                <w:szCs w:val="34"/>
              </w:rPr>
              <w:t>НЕ  ОПРЕДЕЛИЛСЯ (не проснулся, не знаю…)</w:t>
            </w:r>
          </w:p>
          <w:p w:rsidR="00031E58" w:rsidRPr="00E32866" w:rsidRDefault="00031E58" w:rsidP="00502947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  <w:tc>
          <w:tcPr>
            <w:tcW w:w="4786" w:type="dxa"/>
          </w:tcPr>
          <w:p w:rsidR="00031E58" w:rsidRPr="00E32866" w:rsidRDefault="00031E58" w:rsidP="00502947">
            <w:pPr>
              <w:spacing w:line="240" w:lineRule="auto"/>
              <w:jc w:val="both"/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</w:tbl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«Радуга настроения» проходила по следующему принципу: учителя оценивали своё настроение в </w:t>
      </w:r>
      <w:proofErr w:type="spellStart"/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понедельк</w:t>
      </w:r>
      <w:proofErr w:type="spellEnd"/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пятницу в начале и в конце рабочего дня, выбирая цвет своего настроения из пяти предложенных; учащиеся 5-11 классов так же выбирали цвет настроения, но делали это только в начале учебного дня.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Красный, желтый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положительные эмоции.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Красный.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выбирающий этот цвет в данный момент активен, уверен в себе и полон решимости. Вы  заряжаете энергией окружающих и готовы после рабочего дня выполнить еще массу дел. Кроме этого красный может говорить об агрессии и раздражительности. Состояние в данный момент может быть также охарактеризовано как напряженное, возбудимое и беспокойное.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Желтый.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цвет счастья и интеллекта. Поэтому, если вы выбрали данный цвет, то в данный момент можете испытывать потребность в общении и получении новых знаний и информации. В этом состоянии легко решать поставленные задачи. Кроме этого желтый цвет говорит о положительном настрое и спокойствии.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Зеленый, синий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спокойствие и безмятежность.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Зеленый.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цвет гармонии и естественности. Однако зеленое настроение может быть двояким: внешне вы можете выглядеть спокойным, а внутри могут кипеть эмоции (скорее положительные). Зеленый цвет также говорит о склонности к анализу: в этот момент вы можете быть озадачены каким-либо решением, воспоминаниями из прошлого или планами на будущее.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Синий.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об абсолютной гармонии: то, что происходит внутри, отражается и вовне. Этот цвет говорит о спокойствии и умиротворении. В данный момент вы можете быть погружены в себя или испытывать симпатию к кому-то или чему-то. Однако в таком состоянии трудно мобилизовать свои силы для решения задач.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</w:t>
      </w:r>
      <w:proofErr w:type="gramEnd"/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беспокойство и отстраненность.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Черный.</w:t>
      </w: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противоречивый цвет. С одной стороны он говорит о чувстве защищенности и стабильности, с другой – о грусти и подавленности. Выбор черного цвета говорит о напряжении или переживании стресса. В этот момент можно чувствовать себя несчастным или неудачливым, и хочется побыть в одиночестве.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учащиеся оценивали своё настроение на специальных бланках в понедельник и пятницу в начале и конце учебного дня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9FDA36" wp14:editId="18830A0F">
            <wp:extent cx="4236720" cy="2065020"/>
            <wp:effectExtent l="0" t="0" r="0" b="0"/>
            <wp:docPr id="4" name="Рисунок 4" descr="http://school21kovrov.ru/site/school21/portal/sites/default/files/sites/default/files/user/2013-12-27_09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1kovrov.ru/site/school21/portal/sites/default/files/sites/default/files/user/2013-12-27_0959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проведённого общешкольного мероприятия получились следующие результаты:</w:t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259D04" wp14:editId="1C058BCE">
            <wp:extent cx="4084320" cy="7269480"/>
            <wp:effectExtent l="0" t="0" r="0" b="7620"/>
            <wp:docPr id="5" name="Рисунок 5" descr="http://school21kovrov.ru/site/school21/portal/sites/default/files/sites/default/files/user/2013-12-27_09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21kovrov.ru/site/school21/portal/sites/default/files/sites/default/files/user/2013-12-27_095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D1204D" wp14:editId="40D0E1DF">
            <wp:extent cx="4648200" cy="7604760"/>
            <wp:effectExtent l="0" t="0" r="0" b="0"/>
            <wp:docPr id="6" name="Рисунок 6" descr="http://school21kovrov.ru/site/school21/portal/sites/default/files/sites/default/files/user/2013-12-27_1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21kovrov.ru/site/school21/portal/sites/default/files/sites/default/files/user/2013-12-27_100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4A" w:rsidRPr="00B9204A" w:rsidRDefault="00B9204A" w:rsidP="00B9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75EED2" wp14:editId="4F57BAB7">
            <wp:extent cx="5425440" cy="7574280"/>
            <wp:effectExtent l="0" t="0" r="3810" b="7620"/>
            <wp:docPr id="7" name="Рисунок 7" descr="http://school21kovrov.ru/site/school21/portal/sites/default/files/sites/default/files/user/2013-12-27_1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21kovrov.ru/site/school21/portal/sites/default/files/sites/default/files/user/2013-12-27_10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A2E2CE" wp14:editId="4AE4015B">
            <wp:extent cx="4808220" cy="2659380"/>
            <wp:effectExtent l="0" t="0" r="0" b="7620"/>
            <wp:docPr id="8" name="Рисунок 8" descr="http://school21kovrov.ru/site/school21/portal/sites/default/files/sites/default/files/user/2013-12-27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21kovrov.ru/site/school21/portal/sites/default/files/sites/default/files/user/2013-12-27_100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C9" w:rsidRDefault="008730C9"/>
    <w:sectPr w:rsidR="0087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C8"/>
    <w:multiLevelType w:val="multilevel"/>
    <w:tmpl w:val="8DF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3386"/>
    <w:multiLevelType w:val="multilevel"/>
    <w:tmpl w:val="9DA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76294"/>
    <w:multiLevelType w:val="multilevel"/>
    <w:tmpl w:val="3BB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834A0"/>
    <w:multiLevelType w:val="multilevel"/>
    <w:tmpl w:val="1C0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F6ECF"/>
    <w:multiLevelType w:val="multilevel"/>
    <w:tmpl w:val="7C0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E2681"/>
    <w:multiLevelType w:val="multilevel"/>
    <w:tmpl w:val="9D04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85811"/>
    <w:multiLevelType w:val="multilevel"/>
    <w:tmpl w:val="836C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35EFD"/>
    <w:multiLevelType w:val="multilevel"/>
    <w:tmpl w:val="D49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D0E61"/>
    <w:multiLevelType w:val="multilevel"/>
    <w:tmpl w:val="9E8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D3E87"/>
    <w:multiLevelType w:val="multilevel"/>
    <w:tmpl w:val="045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E09C2"/>
    <w:multiLevelType w:val="multilevel"/>
    <w:tmpl w:val="2E1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51C14"/>
    <w:multiLevelType w:val="multilevel"/>
    <w:tmpl w:val="D7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957B2"/>
    <w:multiLevelType w:val="multilevel"/>
    <w:tmpl w:val="24E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702EE"/>
    <w:multiLevelType w:val="multilevel"/>
    <w:tmpl w:val="0D0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8"/>
    <w:rsid w:val="00031E58"/>
    <w:rsid w:val="003A291A"/>
    <w:rsid w:val="004B49CF"/>
    <w:rsid w:val="007A6B03"/>
    <w:rsid w:val="008730C9"/>
    <w:rsid w:val="00AE50AE"/>
    <w:rsid w:val="00B9204A"/>
    <w:rsid w:val="00C73F91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1E58"/>
    <w:pPr>
      <w:spacing w:after="0" w:line="240" w:lineRule="auto"/>
      <w:ind w:firstLine="539"/>
      <w:jc w:val="center"/>
      <w:outlineLvl w:val="1"/>
    </w:pPr>
    <w:rPr>
      <w:rFonts w:ascii="Times New Roman" w:eastAsia="Calibri" w:hAnsi="Times New Roman" w:cs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1E58"/>
    <w:rPr>
      <w:rFonts w:ascii="Times New Roman" w:eastAsia="Calibri" w:hAnsi="Times New Roman" w:cs="Times New Roman"/>
      <w:b/>
      <w:sz w:val="34"/>
      <w:szCs w:val="34"/>
    </w:rPr>
  </w:style>
  <w:style w:type="paragraph" w:styleId="a4">
    <w:name w:val="List Paragraph"/>
    <w:basedOn w:val="a"/>
    <w:uiPriority w:val="34"/>
    <w:qFormat/>
    <w:rsid w:val="00031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1E58"/>
    <w:pPr>
      <w:spacing w:after="0" w:line="240" w:lineRule="auto"/>
      <w:ind w:firstLine="539"/>
      <w:jc w:val="center"/>
      <w:outlineLvl w:val="1"/>
    </w:pPr>
    <w:rPr>
      <w:rFonts w:ascii="Times New Roman" w:eastAsia="Calibri" w:hAnsi="Times New Roman" w:cs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1E58"/>
    <w:rPr>
      <w:rFonts w:ascii="Times New Roman" w:eastAsia="Calibri" w:hAnsi="Times New Roman" w:cs="Times New Roman"/>
      <w:b/>
      <w:sz w:val="34"/>
      <w:szCs w:val="34"/>
    </w:rPr>
  </w:style>
  <w:style w:type="paragraph" w:styleId="a4">
    <w:name w:val="List Paragraph"/>
    <w:basedOn w:val="a"/>
    <w:uiPriority w:val="34"/>
    <w:qFormat/>
    <w:rsid w:val="00031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</dc:creator>
  <cp:keywords/>
  <dc:description/>
  <cp:lastModifiedBy>User</cp:lastModifiedBy>
  <cp:revision>8</cp:revision>
  <dcterms:created xsi:type="dcterms:W3CDTF">2015-04-13T07:12:00Z</dcterms:created>
  <dcterms:modified xsi:type="dcterms:W3CDTF">2015-04-15T11:12:00Z</dcterms:modified>
</cp:coreProperties>
</file>